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5F" w:rsidRPr="00B20BBE" w:rsidRDefault="002B2B5F" w:rsidP="002B2B5F">
      <w:pPr>
        <w:spacing w:after="0" w:line="240" w:lineRule="auto"/>
        <w:ind w:right="135"/>
        <w:jc w:val="right"/>
        <w:rPr>
          <w:rFonts w:ascii="Times New Roman" w:eastAsia="Times New Roman" w:hAnsi="Times New Roman"/>
          <w:b/>
          <w:sz w:val="18"/>
          <w:szCs w:val="18"/>
          <w:lang w:val="ru-RU"/>
        </w:rPr>
      </w:pPr>
      <w:r w:rsidRPr="00B20BBE">
        <w:rPr>
          <w:rFonts w:ascii="Times New Roman" w:eastAsia="Times New Roman" w:hAnsi="Times New Roman"/>
          <w:b/>
          <w:sz w:val="18"/>
          <w:szCs w:val="18"/>
          <w:lang w:val="ru-RU"/>
        </w:rPr>
        <w:t>Приложение № 1 к Приказу М</w:t>
      </w:r>
      <w:r w:rsidRPr="004E71AF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инистерства </w:t>
      </w:r>
      <w:r>
        <w:rPr>
          <w:rFonts w:ascii="Times New Roman" w:eastAsia="Times New Roman" w:hAnsi="Times New Roman"/>
          <w:b/>
          <w:sz w:val="18"/>
          <w:szCs w:val="18"/>
          <w:lang w:val="ru-RU"/>
        </w:rPr>
        <w:t>ф</w:t>
      </w:r>
      <w:r w:rsidRPr="004E71AF">
        <w:rPr>
          <w:rFonts w:ascii="Times New Roman" w:eastAsia="Times New Roman" w:hAnsi="Times New Roman"/>
          <w:b/>
          <w:sz w:val="18"/>
          <w:szCs w:val="18"/>
          <w:lang w:val="ru-RU"/>
        </w:rPr>
        <w:t>инансов</w:t>
      </w:r>
      <w:r w:rsidRPr="00B20BBE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</w:t>
      </w:r>
      <w:proofErr w:type="gramStart"/>
      <w:r w:rsidRPr="00B20BBE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№ </w:t>
      </w:r>
      <w:r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72</w:t>
      </w:r>
      <w:proofErr w:type="gramEnd"/>
      <w:r w:rsidRPr="00B20BBE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от</w:t>
      </w:r>
      <w:r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25 мая </w:t>
      </w:r>
      <w:r w:rsidRPr="00B20BBE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2015 г.</w:t>
      </w:r>
    </w:p>
    <w:p w:rsidR="002B2B5F" w:rsidRPr="00B20BBE" w:rsidRDefault="002B2B5F" w:rsidP="002B2B5F">
      <w:pPr>
        <w:tabs>
          <w:tab w:val="left" w:pos="1245"/>
          <w:tab w:val="right" w:pos="9712"/>
        </w:tabs>
        <w:spacing w:after="0" w:line="240" w:lineRule="auto"/>
        <w:ind w:right="-441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B2B5F" w:rsidRPr="009150C4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Forma CNOTAREX15                           </w:t>
      </w:r>
    </w:p>
    <w:p w:rsidR="002B2B5F" w:rsidRPr="006C4BAE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Форма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CNOTAREX15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36"/>
        <w:gridCol w:w="719"/>
        <w:gridCol w:w="445"/>
        <w:gridCol w:w="6816"/>
      </w:tblGrid>
      <w:tr w:rsidR="002B2B5F" w:rsidRPr="00E501F0" w:rsidTr="000A15FC">
        <w:trPr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2B2B5F" w:rsidRPr="00144365" w:rsidTr="000A15F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o-RO" w:eastAsia="ru-RU"/>
              </w:rPr>
              <w:t>A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o-RO" w:eastAsia="ru-RU"/>
              </w:rPr>
              <w:t>Persoana care practică activitate profesională de notar</w:t>
            </w:r>
            <w:r w:rsidRPr="00E501F0"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  <w:br/>
              <w:t>Лица, осуществляющие профессиональную деятельность нотариуса</w:t>
            </w:r>
          </w:p>
        </w:tc>
      </w:tr>
      <w:tr w:rsidR="002B2B5F" w:rsidRPr="00144365" w:rsidTr="000A15F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o-RO" w:eastAsia="ru-RU"/>
              </w:rPr>
              <w:t>B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o-RO" w:eastAsia="ru-RU"/>
              </w:rPr>
              <w:t>Persoana care practică activitate profesională de executor judecătoresc</w:t>
            </w:r>
            <w:r w:rsidRPr="00E501F0">
              <w:rPr>
                <w:rFonts w:ascii="Times New Roman" w:eastAsia="Times New Roman" w:hAnsi="Times New Roman"/>
                <w:sz w:val="17"/>
                <w:szCs w:val="17"/>
                <w:lang w:val="ro-RO" w:eastAsia="ru-RU"/>
              </w:rPr>
              <w:br/>
              <w:t>Лица, осуществляющие профессиональную деятельность судебного исполнителя</w:t>
            </w:r>
          </w:p>
        </w:tc>
      </w:tr>
      <w:tr w:rsidR="002B2B5F" w:rsidRPr="00144365" w:rsidTr="000A15FC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ro-RO" w:eastAsia="ru-RU"/>
              </w:rPr>
            </w:pPr>
          </w:p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o-RO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o-RO"/>
              </w:rPr>
              <w:t>În pătrăţelul literei selectate se pune semnul “√”/</w:t>
            </w:r>
            <w:r w:rsidRPr="00E501F0">
              <w:rPr>
                <w:rFonts w:ascii="Times New Roman" w:eastAsia="Times New Roman" w:hAnsi="Times New Roman"/>
                <w:sz w:val="17"/>
                <w:szCs w:val="17"/>
                <w:lang w:val="ro-RO"/>
              </w:rPr>
              <w:t xml:space="preserve"> В клетке выбранной литеры проставляется знак “√”</w:t>
            </w:r>
          </w:p>
        </w:tc>
      </w:tr>
    </w:tbl>
    <w:p w:rsidR="002B2B5F" w:rsidRPr="00A153DC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o-RO"/>
        </w:rPr>
      </w:pPr>
    </w:p>
    <w:tbl>
      <w:tblPr>
        <w:tblpPr w:leftFromText="180" w:rightFromText="180" w:vertAnchor="text" w:horzAnchor="margin" w:tblpXSpec="right" w:tblpY="184"/>
        <w:tblOverlap w:val="never"/>
        <w:tblW w:w="22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2"/>
      </w:tblGrid>
      <w:tr w:rsidR="002B2B5F" w:rsidRPr="00E501F0" w:rsidTr="000A15FC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</w:rPr>
              <w:t>Pentru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</w:rPr>
              <w:t>uz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</w:rPr>
              <w:t xml:space="preserve"> intern SF</w:t>
            </w:r>
          </w:p>
          <w:p w:rsidR="002B2B5F" w:rsidRPr="00E501F0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E501F0">
              <w:rPr>
                <w:rFonts w:ascii="Times New Roman" w:eastAsia="Times New Roman" w:hAnsi="Times New Roman"/>
              </w:rPr>
              <w:t> </w:t>
            </w:r>
          </w:p>
          <w:p w:rsidR="002B2B5F" w:rsidRPr="00E501F0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E501F0">
              <w:rPr>
                <w:rFonts w:ascii="Times New Roman" w:eastAsia="Times New Roman" w:hAnsi="Times New Roman"/>
              </w:rPr>
              <w:t> </w:t>
            </w:r>
          </w:p>
          <w:p w:rsidR="002B2B5F" w:rsidRPr="00E501F0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E501F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2B2B5F" w:rsidRPr="00A153DC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2B2B5F" w:rsidRPr="009150C4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Inspectoratul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Fiscal de Stat</w:t>
      </w:r>
      <w:r w:rsidRPr="009150C4">
        <w:rPr>
          <w:rFonts w:ascii="Times New Roman" w:eastAsia="Times New Roman" w:hAnsi="Times New Roman"/>
          <w:sz w:val="18"/>
          <w:szCs w:val="18"/>
        </w:rPr>
        <w:t xml:space="preserve"> ____________________________</w:t>
      </w:r>
    </w:p>
    <w:p w:rsidR="002B2B5F" w:rsidRPr="009150C4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Государственная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налоговая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инспекция</w:t>
      </w:r>
      <w:proofErr w:type="spellEnd"/>
    </w:p>
    <w:p w:rsidR="002B2B5F" w:rsidRPr="009150C4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150C4">
        <w:rPr>
          <w:rFonts w:ascii="Times New Roman" w:eastAsia="Times New Roman" w:hAnsi="Times New Roman"/>
          <w:sz w:val="18"/>
          <w:szCs w:val="18"/>
        </w:rPr>
        <w:t> </w:t>
      </w:r>
    </w:p>
    <w:p w:rsidR="002B2B5F" w:rsidRPr="009150C4" w:rsidRDefault="002B2B5F" w:rsidP="002B2B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Data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prezentării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_____________________________________</w:t>
      </w:r>
    </w:p>
    <w:p w:rsidR="002B2B5F" w:rsidRPr="009150C4" w:rsidRDefault="002B2B5F" w:rsidP="002B2B5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Дата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sz w:val="18"/>
          <w:szCs w:val="18"/>
        </w:rPr>
        <w:t>представления</w:t>
      </w:r>
      <w:proofErr w:type="spellEnd"/>
    </w:p>
    <w:p w:rsidR="002B2B5F" w:rsidRDefault="002B2B5F" w:rsidP="002B2B5F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2B2B5F" w:rsidRPr="009150C4" w:rsidRDefault="002B2B5F" w:rsidP="002B2B5F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</w:rPr>
      </w:pPr>
      <w:bookmarkStart w:id="0" w:name="_GoBack"/>
      <w:bookmarkEnd w:id="0"/>
    </w:p>
    <w:p w:rsidR="002B2B5F" w:rsidRPr="009150C4" w:rsidRDefault="002B2B5F" w:rsidP="002B2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CALCULUL </w:t>
      </w:r>
    </w:p>
    <w:p w:rsidR="002B2B5F" w:rsidRPr="009150C4" w:rsidRDefault="002B2B5F" w:rsidP="002B2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proofErr w:type="spellStart"/>
      <w:proofErr w:type="gram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impozitului</w:t>
      </w:r>
      <w:proofErr w:type="spellEnd"/>
      <w:proofErr w:type="gram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pe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venitul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persoanei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ce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practică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activitate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profesională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de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notar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sau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de executor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judecătoresc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2B2B5F" w:rsidRPr="00B20BBE" w:rsidRDefault="002B2B5F" w:rsidP="002B2B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РАСЧЕТ </w:t>
      </w:r>
    </w:p>
    <w:p w:rsidR="002B2B5F" w:rsidRPr="009150C4" w:rsidRDefault="002B2B5F" w:rsidP="002B2B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  <w:r w:rsidRPr="009150C4">
        <w:rPr>
          <w:rFonts w:ascii="Times New Roman" w:eastAsia="Times New Roman" w:hAnsi="Times New Roman"/>
          <w:sz w:val="18"/>
          <w:szCs w:val="18"/>
          <w:lang w:val="ru-RU"/>
        </w:rPr>
        <w:t>налога на доход лица, осуществляющего профессиональную деятельность нотариуса или судебного исполнителя</w:t>
      </w:r>
    </w:p>
    <w:p w:rsidR="002B2B5F" w:rsidRPr="00B20BBE" w:rsidRDefault="002B2B5F" w:rsidP="002B2B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  <w:proofErr w:type="spellStart"/>
      <w:proofErr w:type="gram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pentru</w:t>
      </w:r>
      <w:proofErr w:type="spellEnd"/>
      <w:proofErr w:type="gramEnd"/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perioada</w:t>
      </w:r>
      <w:proofErr w:type="spellEnd"/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 xml:space="preserve"> </w:t>
      </w:r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fiscal</w:t>
      </w:r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ă</w:t>
      </w: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______________ </w:t>
      </w:r>
    </w:p>
    <w:p w:rsidR="002B2B5F" w:rsidRPr="00B20BBE" w:rsidRDefault="002B2B5F" w:rsidP="002B2B5F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за </w:t>
      </w:r>
      <w:r w:rsidRPr="00B20BBE">
        <w:rPr>
          <w:rFonts w:ascii="Times New Roman" w:eastAsia="Times New Roman" w:hAnsi="Times New Roman"/>
          <w:sz w:val="18"/>
          <w:szCs w:val="18"/>
          <w:lang w:val="ru-RU" w:eastAsia="ru-RU"/>
        </w:rPr>
        <w:t>нало</w:t>
      </w:r>
      <w:r w:rsidRPr="00B20BBE">
        <w:rPr>
          <w:rFonts w:ascii="Times New Roman" w:eastAsia="Times New Roman" w:hAnsi="Times New Roman"/>
          <w:sz w:val="18"/>
          <w:szCs w:val="18"/>
          <w:lang w:val="ru-RU"/>
        </w:rPr>
        <w:t>го</w:t>
      </w:r>
      <w:r w:rsidRPr="00B20BBE">
        <w:rPr>
          <w:rFonts w:ascii="Times New Roman" w:eastAsia="Times New Roman" w:hAnsi="Times New Roman"/>
          <w:sz w:val="18"/>
          <w:szCs w:val="18"/>
          <w:lang w:val="ru-RU" w:eastAsia="ru-RU"/>
        </w:rPr>
        <w:t>вый</w:t>
      </w: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период</w:t>
      </w:r>
      <w:r w:rsidRPr="00B20BBE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2B2B5F" w:rsidRPr="00B20BBE" w:rsidRDefault="002B2B5F" w:rsidP="002B2B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2B2B5F" w:rsidRPr="009150C4" w:rsidRDefault="002B2B5F" w:rsidP="002B2B5F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Numele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şi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prenumele</w:t>
      </w:r>
      <w:proofErr w:type="spellEnd"/>
      <w:r w:rsidRPr="009150C4">
        <w:rPr>
          <w:rFonts w:ascii="Times New Roman" w:eastAsia="Times New Roman" w:hAnsi="Times New Roman"/>
          <w:sz w:val="18"/>
          <w:szCs w:val="18"/>
        </w:rPr>
        <w:t xml:space="preserve"> _________________________________      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Codul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 xml:space="preserve"> fiscal</w:t>
      </w:r>
      <w:r w:rsidRPr="009150C4">
        <w:rPr>
          <w:rFonts w:ascii="Times New Roman" w:eastAsia="Times New Roman" w:hAnsi="Times New Roman"/>
          <w:sz w:val="18"/>
          <w:szCs w:val="18"/>
        </w:rPr>
        <w:t xml:space="preserve"> _____________________</w:t>
      </w:r>
    </w:p>
    <w:p w:rsidR="002B2B5F" w:rsidRPr="00B20BBE" w:rsidRDefault="002B2B5F" w:rsidP="002B2B5F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ru-RU"/>
        </w:rPr>
      </w:pPr>
      <w:r w:rsidRPr="00B20BBE">
        <w:rPr>
          <w:rFonts w:ascii="Times New Roman" w:eastAsia="Times New Roman" w:hAnsi="Times New Roman"/>
          <w:sz w:val="18"/>
          <w:szCs w:val="18"/>
          <w:lang w:val="ru-RU"/>
        </w:rPr>
        <w:t>Фамилия и имя                                                                                    Фискальный код</w:t>
      </w:r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 xml:space="preserve">                    </w:t>
      </w:r>
    </w:p>
    <w:p w:rsidR="002B2B5F" w:rsidRPr="00B20BBE" w:rsidRDefault="002B2B5F" w:rsidP="002B2B5F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ru-RU"/>
        </w:rPr>
      </w:pPr>
    </w:p>
    <w:p w:rsidR="002B2B5F" w:rsidRPr="00B20BBE" w:rsidRDefault="002B2B5F" w:rsidP="002B2B5F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Adresa</w:t>
      </w:r>
      <w:proofErr w:type="spellEnd"/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___________________________________                         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Codul</w:t>
      </w:r>
      <w:proofErr w:type="spellEnd"/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localit</w:t>
      </w:r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ăţ</w:t>
      </w:r>
      <w:proofErr w:type="spellEnd"/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ii</w:t>
      </w:r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 xml:space="preserve"> (</w:t>
      </w:r>
      <w:r w:rsidRPr="009150C4">
        <w:rPr>
          <w:rFonts w:ascii="Times New Roman" w:eastAsia="Times New Roman" w:hAnsi="Times New Roman"/>
          <w:b/>
          <w:bCs/>
          <w:sz w:val="18"/>
          <w:szCs w:val="18"/>
        </w:rPr>
        <w:t>CUATM</w:t>
      </w:r>
      <w:r w:rsidRPr="00B20BBE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)</w:t>
      </w: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_____________                                                                                                                     Адрес                                                                                                    </w:t>
      </w:r>
      <w:r w:rsidRPr="00FB302F">
        <w:rPr>
          <w:rFonts w:ascii="Times New Roman" w:eastAsia="Times New Roman" w:hAnsi="Times New Roman"/>
          <w:sz w:val="18"/>
          <w:szCs w:val="18"/>
          <w:lang w:val="ru-RU"/>
        </w:rPr>
        <w:t>Код местности</w:t>
      </w:r>
    </w:p>
    <w:p w:rsidR="002B2B5F" w:rsidRPr="00B20BBE" w:rsidRDefault="002B2B5F" w:rsidP="002B2B5F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B20BBE"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                            </w:t>
      </w:r>
    </w:p>
    <w:tbl>
      <w:tblPr>
        <w:tblW w:w="949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</w:tblGrid>
      <w:tr w:rsidR="002B2B5F" w:rsidRPr="00E501F0" w:rsidTr="002B2B5F">
        <w:trPr>
          <w:trHeight w:val="25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B20BBE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Indicatori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Показатели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Cod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Suma </w:t>
            </w: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(lei)</w:t>
            </w: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Venitul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obținut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perioada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gestiune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activitate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profesională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notar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sau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executor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judecătoresc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Доход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отчетного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периода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профессиональной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нотариуса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судебного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Suma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cheltuielilor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efective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activitatea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profesională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notar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sau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executor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judecătoresc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inclusiv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(rînd.0201 + rînd.0202 + rînd.0203 + rînd.0204 + rînd.0205)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фактических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расходов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от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профессиональной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деятельности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нотариуса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или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судебного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исполнителя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, в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том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>числе</w:t>
            </w:r>
            <w:proofErr w:type="spellEnd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  <w:t>(стр.0201 + стр.0202 + стр.0203 + стр.0204 + стр.0205)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cheltuieli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aferente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exercitării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activității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profesionale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notar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sau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de executor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judecătoresc</w:t>
            </w:r>
            <w:proofErr w:type="spellEnd"/>
          </w:p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расходы, связанные с осуществлением профессиональной деятельности нотариуса или судебного исполнителя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cheltuieli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privind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asigurarea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tehnico-materială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activității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profesionale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notar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sau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de executor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judecătoresc</w:t>
            </w:r>
            <w:proofErr w:type="spellEnd"/>
          </w:p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расходы, связанные с материально-техническим обеспечением профессиональной деятельности нотариуса или судебного исполнителя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B20BBE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cheltuieli</w:t>
            </w:r>
            <w:proofErr w:type="spellEnd"/>
            <w:r w:rsidRPr="00B20BB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e</w:t>
            </w:r>
            <w:r w:rsidRPr="00B20BB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loca</w:t>
            </w:r>
            <w:proofErr w:type="spellEnd"/>
            <w:r w:rsidRPr="00B20BB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val="ru-RU"/>
              </w:rPr>
              <w:t>ț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iune</w:t>
            </w:r>
            <w:proofErr w:type="spellEnd"/>
          </w:p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расходы по найму помещения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7607A3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cheltuieli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privin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întreținerea</w:t>
            </w:r>
            <w:proofErr w:type="spellEnd"/>
            <w:r w:rsidRPr="007607A3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val="ro-RO"/>
              </w:rPr>
              <w:t>oficiului</w:t>
            </w:r>
            <w:r w:rsidRPr="007607A3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2B2B5F" w:rsidRPr="00B20BBE" w:rsidRDefault="002B2B5F" w:rsidP="000A15FC">
            <w:pPr>
              <w:tabs>
                <w:tab w:val="left" w:pos="5940"/>
              </w:tabs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расходы</w:t>
            </w:r>
            <w:r w:rsidRPr="007607A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на</w:t>
            </w:r>
            <w:r w:rsidRPr="007607A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содерж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ание</w:t>
            </w:r>
            <w:r w:rsidRPr="007607A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Pr="007607A3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офиса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plățile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pentru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serviciile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personalului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tehnic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angajat</w:t>
            </w:r>
            <w:proofErr w:type="spellEnd"/>
            <w:r w:rsidRPr="00E501F0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 </w:t>
            </w:r>
          </w:p>
          <w:p w:rsidR="002B2B5F" w:rsidRPr="00E501F0" w:rsidRDefault="002B2B5F" w:rsidP="000A15F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оплата услуг нанятого технического персонала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Suma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venitului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impozabil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suma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pierderilor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 (rînd.010 – rînd.020)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налогооблагаемого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дохода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убытков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) (стр.010 – стр.020)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Suma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scutirilor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conform art.33, 34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şi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35 din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Codul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fiscal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освобождений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согласно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ст.33, 34 и 35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Налогового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кодекса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Suma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venitului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impozabil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fără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suma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scutirilor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(rînd.030 – rînd.040)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налогооблагаемого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дохода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без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суммы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освобождений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(стр.030 – стр.040)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Impozitul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venit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conform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cotelor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vigoare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perioada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raportare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501F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rînd</w:t>
            </w:r>
            <w:proofErr w:type="spellEnd"/>
            <w:proofErr w:type="gramEnd"/>
            <w:r w:rsidRPr="00E501F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B20BB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050 </w:t>
            </w:r>
            <w:r w:rsidRPr="00E501F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B20BB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cot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stabilit</w:t>
            </w:r>
            <w:proofErr w:type="spellEnd"/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ă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la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art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>. 69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val="ru-RU" w:eastAsia="ru-RU"/>
              </w:rPr>
              <w:t>5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alin</w:t>
            </w:r>
            <w:proofErr w:type="spellEnd"/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. (2) </w:t>
            </w:r>
            <w:r w:rsidRPr="00E501F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din</w:t>
            </w:r>
            <w:r w:rsidRPr="00B20BBE">
              <w:rPr>
                <w:rFonts w:ascii="Times New Roman" w:eastAsia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hyperlink r:id="rId6" w:history="1">
              <w:proofErr w:type="spellStart"/>
              <w:r w:rsidRPr="00E501F0">
                <w:rPr>
                  <w:rFonts w:ascii="Times New Roman" w:eastAsia="Times New Roman" w:hAnsi="Times New Roman"/>
                  <w:i/>
                  <w:sz w:val="16"/>
                  <w:szCs w:val="16"/>
                  <w:lang w:eastAsia="ru-RU"/>
                </w:rPr>
                <w:t>Codul</w:t>
              </w:r>
              <w:proofErr w:type="spellEnd"/>
              <w:r w:rsidRPr="00B20BBE">
                <w:rPr>
                  <w:rFonts w:ascii="Times New Roman" w:eastAsia="Times New Roman" w:hAnsi="Times New Roman"/>
                  <w:i/>
                  <w:sz w:val="16"/>
                  <w:szCs w:val="16"/>
                  <w:lang w:val="ru-RU" w:eastAsia="ru-RU"/>
                </w:rPr>
                <w:t xml:space="preserve"> </w:t>
              </w:r>
              <w:r w:rsidRPr="00E501F0">
                <w:rPr>
                  <w:rFonts w:ascii="Times New Roman" w:eastAsia="Times New Roman" w:hAnsi="Times New Roman"/>
                  <w:i/>
                  <w:sz w:val="16"/>
                  <w:szCs w:val="16"/>
                  <w:lang w:eastAsia="ru-RU"/>
                </w:rPr>
                <w:t>fiscal</w:t>
              </w:r>
            </w:hyperlink>
            <w:r w:rsidRPr="00B20BB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B20BB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/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Подоходный налог согласно ставкам, действующим в декларируемом периоде </w:t>
            </w:r>
            <w:r w:rsidRPr="00E501F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стр. </w:t>
            </w:r>
            <w:r w:rsidRPr="00E501F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/>
              </w:rPr>
              <w:t xml:space="preserve">050 x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ставку налога, предусмотренн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ую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частью (2) статьи 69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ru-RU"/>
              </w:rPr>
              <w:t>5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Налогового кодекса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B2B5F" w:rsidRPr="00E501F0" w:rsidTr="002B2B5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2B2B5F" w:rsidRPr="00E501F0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Suma de control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_____________________________________________________________________ </w:t>
            </w:r>
          </w:p>
          <w:p w:rsidR="002B2B5F" w:rsidRPr="00E501F0" w:rsidRDefault="002B2B5F" w:rsidP="000A15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1F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E501F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нтр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ольн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ая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>сумма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Total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impozit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pe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venit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spre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calcul</w:t>
            </w:r>
            <w:proofErr w:type="spellEnd"/>
            <w:r w:rsidRPr="00E501F0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 xml:space="preserve"> (rînd.060)</w:t>
            </w:r>
          </w:p>
          <w:p w:rsidR="002B2B5F" w:rsidRPr="00E501F0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Declar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informaţia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dată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este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veridică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iar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sunt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familiarizat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răspunderea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pentru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încălcarea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legislaţiei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fiscale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prevăzută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legislaţie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cazul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includerii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informaţiei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false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sau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care induce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în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eroare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B2B5F" w:rsidRPr="00B20BBE" w:rsidRDefault="002B2B5F" w:rsidP="000A15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20BB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 </w:t>
            </w:r>
          </w:p>
          <w:p w:rsidR="002B2B5F" w:rsidRDefault="002B2B5F" w:rsidP="002B2B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Semnătura</w:t>
            </w:r>
            <w:proofErr w:type="spellEnd"/>
            <w:r w:rsidRPr="00E501F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501F0">
              <w:rPr>
                <w:rFonts w:ascii="Times New Roman" w:eastAsia="Times New Roman" w:hAnsi="Times New Roman"/>
                <w:sz w:val="16"/>
                <w:szCs w:val="16"/>
              </w:rPr>
              <w:t xml:space="preserve"> ________________________ </w:t>
            </w:r>
          </w:p>
          <w:p w:rsidR="002B2B5F" w:rsidRPr="004B7407" w:rsidRDefault="002B2B5F" w:rsidP="002B2B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proofErr w:type="spellEnd"/>
          </w:p>
        </w:tc>
      </w:tr>
    </w:tbl>
    <w:p w:rsidR="00D36FBD" w:rsidRDefault="00D36FBD" w:rsidP="002B2B5F"/>
    <w:sectPr w:rsidR="00D3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F" w:rsidRDefault="006C5D0F" w:rsidP="002B2B5F">
      <w:pPr>
        <w:spacing w:after="0" w:line="240" w:lineRule="auto"/>
      </w:pPr>
      <w:r>
        <w:separator/>
      </w:r>
    </w:p>
  </w:endnote>
  <w:endnote w:type="continuationSeparator" w:id="0">
    <w:p w:rsidR="006C5D0F" w:rsidRDefault="006C5D0F" w:rsidP="002B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F" w:rsidRDefault="006C5D0F" w:rsidP="002B2B5F">
      <w:pPr>
        <w:spacing w:after="0" w:line="240" w:lineRule="auto"/>
      </w:pPr>
      <w:r>
        <w:separator/>
      </w:r>
    </w:p>
  </w:footnote>
  <w:footnote w:type="continuationSeparator" w:id="0">
    <w:p w:rsidR="006C5D0F" w:rsidRDefault="006C5D0F" w:rsidP="002B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5F"/>
    <w:rsid w:val="002B2B5F"/>
    <w:rsid w:val="006C5D0F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A7C4-979F-4D7E-83F0-96FD62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F"/>
    <w:rPr>
      <w:lang w:val="en-US"/>
    </w:rPr>
  </w:style>
  <w:style w:type="paragraph" w:styleId="a5">
    <w:name w:val="footer"/>
    <w:basedOn w:val="a"/>
    <w:link w:val="a6"/>
    <w:uiPriority w:val="99"/>
    <w:unhideWhenUsed/>
    <w:rsid w:val="002B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XT=LPLP1997042411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3820</Characters>
  <Application>Microsoft Office Word</Application>
  <DocSecurity>0</DocSecurity>
  <Lines>31</Lines>
  <Paragraphs>8</Paragraphs>
  <ScaleCrop>false</ScaleCrop>
  <Company>CtrlSoft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2015-06-01T11:42:00Z</dcterms:created>
  <dcterms:modified xsi:type="dcterms:W3CDTF">2015-06-01T11:46:00Z</dcterms:modified>
</cp:coreProperties>
</file>